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1902" w14:textId="77777777" w:rsidR="002A2895" w:rsidRDefault="002A2895" w:rsidP="002A2895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42BE3379" w14:textId="76D74774" w:rsidR="002A2895" w:rsidRDefault="00710BDC" w:rsidP="002A2895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</w:t>
      </w:r>
      <w:r w:rsidR="002A2895" w:rsidRPr="00162305">
        <w:rPr>
          <w:rFonts w:ascii="Times New Roman" w:hAnsi="Times New Roman"/>
          <w:b/>
          <w:bCs/>
          <w:color w:val="000000"/>
        </w:rPr>
        <w:t>ealizacja obowiązku informacyjnego w przypadku kontrolowania spełniania obowiązku szkolnego</w:t>
      </w:r>
    </w:p>
    <w:p w14:paraId="15C98951" w14:textId="0E523253" w:rsidR="002A2895" w:rsidRDefault="002A2895" w:rsidP="002A2895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26161CA" w14:textId="6CF1285E" w:rsidR="00710BDC" w:rsidRDefault="00710BDC" w:rsidP="002A2895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FA5B287" w14:textId="50BAFFE3" w:rsidR="002A2895" w:rsidRDefault="002A2895" w:rsidP="002A2895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30F77B63" w14:textId="77777777" w:rsidR="000B7FBE" w:rsidRDefault="000B7FBE" w:rsidP="002A2895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42BED789" w14:textId="2880C76D" w:rsidR="002A2895" w:rsidRDefault="002A2895" w:rsidP="002A289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40532B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40532B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40532B">
        <w:rPr>
          <w:rFonts w:ascii="Times New Roman" w:hAnsi="Times New Roman" w:hint="eastAsia"/>
          <w:color w:val="000000"/>
        </w:rPr>
        <w:t>„</w:t>
      </w:r>
      <w:r w:rsidR="0040532B">
        <w:rPr>
          <w:rFonts w:ascii="Times New Roman" w:hAnsi="Times New Roman"/>
          <w:color w:val="000000"/>
        </w:rPr>
        <w:t>Administratorem”.</w:t>
      </w:r>
    </w:p>
    <w:p w14:paraId="2E5F6B3A" w14:textId="4FAD4C59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 w:rsidR="00710BDC" w:rsidRPr="00212629">
          <w:rPr>
            <w:rStyle w:val="Hipercze"/>
            <w:rFonts w:ascii="Times New Roman" w:hAnsi="Times New Roman"/>
          </w:rPr>
          <w:t>inspektor@cbi24.pl</w:t>
        </w:r>
      </w:hyperlink>
      <w:r w:rsidR="00710BDC">
        <w:rPr>
          <w:rFonts w:ascii="Times New Roman" w:hAnsi="Times New Roman"/>
          <w:color w:val="000000"/>
        </w:rPr>
        <w:t xml:space="preserve"> .</w:t>
      </w:r>
    </w:p>
    <w:p w14:paraId="1DA15C5A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kontrolowanie spełniania obowiązku rocznego przygotowania przedszkolnego.</w:t>
      </w:r>
    </w:p>
    <w:p w14:paraId="526098B9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 W przypadku wszczęcia postępowania egzekucyjnego, dane osobowe będą przetwarzane również na podstawie ustawy z dnia 17 czerwca 1966 r. o postępowaniu egzekucyjnym w administracji.</w:t>
      </w:r>
    </w:p>
    <w:p w14:paraId="5ECFDB9B" w14:textId="3FC89D95" w:rsidR="002A2895" w:rsidRDefault="002A2895" w:rsidP="002A289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</w:t>
      </w:r>
      <w:r w:rsidR="00710BDC">
        <w:rPr>
          <w:rFonts w:ascii="Times New Roman" w:hAnsi="Times New Roman"/>
          <w:color w:val="000000"/>
        </w:rPr>
        <w:t xml:space="preserve">podstawie umów powierzenia danych. </w:t>
      </w:r>
      <w:r w:rsidR="00710BDC">
        <w:rPr>
          <w:rFonts w:hint="eastAsia"/>
        </w:rPr>
        <w:t xml:space="preserve"> </w:t>
      </w:r>
    </w:p>
    <w:p w14:paraId="1CA03F22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Dane osobowe będą przetwarzane przez okres niezbędny do realizacji celu przetwarzania tj. przez okres niezbędny do spełnienia obowiązku rocznego przygotowania przedszkolnego. 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14:paraId="4AA2CFA5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6304D40A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4B478170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113D7E8E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7F2CD164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7569F84A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7D671E99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780DCD30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42A01E72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13BCC66C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4C14C9E4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5492138F" w14:textId="77777777" w:rsidR="002A2895" w:rsidRDefault="002A2895" w:rsidP="002A2895">
      <w:pPr>
        <w:pStyle w:val="Standard"/>
        <w:jc w:val="both"/>
        <w:rPr>
          <w:rFonts w:ascii="Times New Roman" w:hAnsi="Times New Roman"/>
          <w:color w:val="000000"/>
        </w:rPr>
      </w:pPr>
    </w:p>
    <w:p w14:paraId="030525BA" w14:textId="77777777" w:rsidR="002A2895" w:rsidRDefault="002A2895" w:rsidP="002A289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04AE453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FD"/>
    <w:rsid w:val="000B7FBE"/>
    <w:rsid w:val="002571FD"/>
    <w:rsid w:val="002A2895"/>
    <w:rsid w:val="003F2D5C"/>
    <w:rsid w:val="0040532B"/>
    <w:rsid w:val="005D1C4D"/>
    <w:rsid w:val="00710BDC"/>
    <w:rsid w:val="008307B4"/>
    <w:rsid w:val="00B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EAE2"/>
  <w15:chartTrackingRefBased/>
  <w15:docId w15:val="{284D74DB-B199-4B4B-BA60-0320E60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8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8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2A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10B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2021-09-06T06:53:00Z</dcterms:created>
  <dcterms:modified xsi:type="dcterms:W3CDTF">2021-09-06T11:06:00Z</dcterms:modified>
</cp:coreProperties>
</file>